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3C5C" w14:textId="77777777" w:rsidR="006831CA" w:rsidRPr="00BB3224" w:rsidRDefault="00BB3224">
      <w:pPr>
        <w:rPr>
          <w:rFonts w:ascii="Leelawadee" w:hAnsi="Leelawadee" w:cs="Leelawadee"/>
          <w:b/>
          <w:sz w:val="20"/>
          <w:szCs w:val="20"/>
        </w:rPr>
      </w:pPr>
      <w:r w:rsidRPr="00BB3224">
        <w:rPr>
          <w:rFonts w:ascii="Leelawadee" w:hAnsi="Leelawadee" w:cs="Leelawadee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42725" wp14:editId="7F4E7A3F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1150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39F9" w14:textId="77777777" w:rsidR="00BB3224" w:rsidRPr="00BB3224" w:rsidRDefault="00BB3224" w:rsidP="00BB3224">
                            <w:pPr>
                              <w:rPr>
                                <w:rFonts w:ascii="Leelawadee" w:hAnsi="Leelawadee" w:cs="Leelawadee"/>
                                <w:b/>
                                <w:sz w:val="36"/>
                                <w:szCs w:val="36"/>
                              </w:rPr>
                            </w:pPr>
                            <w:r w:rsidRPr="00BB3224">
                              <w:rPr>
                                <w:rFonts w:ascii="Leelawadee" w:hAnsi="Leelawadee" w:cs="Leelawadee"/>
                                <w:b/>
                                <w:sz w:val="36"/>
                                <w:szCs w:val="36"/>
                              </w:rPr>
                              <w:t>PRAXISAURIL AUTUMN CONFERENCE</w:t>
                            </w:r>
                            <w:r w:rsidR="00E523BD">
                              <w:rPr>
                                <w:rFonts w:ascii="Leelawadee" w:hAnsi="Leelawadee" w:cs="Leelawadee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BB3224">
                              <w:rPr>
                                <w:rFonts w:ascii="Leelawadee" w:hAnsi="Leelawadee" w:cs="Leelawadee"/>
                                <w:b/>
                                <w:sz w:val="36"/>
                                <w:szCs w:val="36"/>
                              </w:rPr>
                              <w:t xml:space="preserve"> SESSION SUBMISSION GUIDELINES</w:t>
                            </w:r>
                          </w:p>
                          <w:p w14:paraId="05A6CC45" w14:textId="77777777" w:rsidR="00BB3224" w:rsidRDefault="00BB3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5pt;width:481.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">
                <v:textbox>
                  <w:txbxContent>
                    <w:p w:rsidR="00BB3224" w:rsidRPr="00BB3224" w:rsidRDefault="00BB3224" w:rsidP="00BB3224">
                      <w:pPr>
                        <w:rPr>
                          <w:rFonts w:ascii="Leelawadee" w:hAnsi="Leelawadee" w:cs="Leelawadee"/>
                          <w:b/>
                          <w:sz w:val="36"/>
                          <w:szCs w:val="36"/>
                        </w:rPr>
                      </w:pPr>
                      <w:r w:rsidRPr="00BB3224">
                        <w:rPr>
                          <w:rFonts w:ascii="Leelawadee" w:hAnsi="Leelawadee" w:cs="Leelawadee"/>
                          <w:b/>
                          <w:sz w:val="36"/>
                          <w:szCs w:val="36"/>
                        </w:rPr>
                        <w:t>PRAXISAURIL AUTUMN CONFERENCE</w:t>
                      </w:r>
                      <w:r w:rsidR="00E523BD">
                        <w:rPr>
                          <w:rFonts w:ascii="Leelawadee" w:hAnsi="Leelawadee" w:cs="Leelawadee"/>
                          <w:b/>
                          <w:sz w:val="36"/>
                          <w:szCs w:val="36"/>
                        </w:rPr>
                        <w:t>:</w:t>
                      </w:r>
                      <w:r w:rsidRPr="00BB3224">
                        <w:rPr>
                          <w:rFonts w:ascii="Leelawadee" w:hAnsi="Leelawadee" w:cs="Leelawadee"/>
                          <w:b/>
                          <w:sz w:val="36"/>
                          <w:szCs w:val="36"/>
                        </w:rPr>
                        <w:t xml:space="preserve"> SESSION SUBMISSION GUIDELINES</w:t>
                      </w:r>
                    </w:p>
                    <w:p w:rsidR="00BB3224" w:rsidRDefault="00BB3224"/>
                  </w:txbxContent>
                </v:textbox>
                <w10:wrap type="square" anchorx="margin"/>
              </v:shape>
            </w:pict>
          </mc:Fallback>
        </mc:AlternateContent>
      </w:r>
    </w:p>
    <w:p w14:paraId="6EF26D03" w14:textId="11EC43F3" w:rsidR="00B27735" w:rsidRPr="006831CA" w:rsidRDefault="00BB3224">
      <w:pPr>
        <w:rPr>
          <w:rFonts w:ascii="Leelawadee" w:hAnsi="Leelawadee" w:cs="Leelawadee"/>
          <w:b/>
          <w:sz w:val="32"/>
        </w:rPr>
      </w:pPr>
      <w:r>
        <w:rPr>
          <w:rFonts w:ascii="Leelawadee" w:hAnsi="Leelawadee" w:cs="Leelawadee"/>
          <w:b/>
          <w:color w:val="FF0000"/>
          <w:sz w:val="28"/>
          <w:szCs w:val="28"/>
          <w:u w:val="single"/>
        </w:rPr>
        <w:t>Deadline for s</w:t>
      </w:r>
      <w:r w:rsidR="00B27735" w:rsidRPr="006831CA">
        <w:rPr>
          <w:rFonts w:ascii="Leelawadee" w:hAnsi="Leelawadee" w:cs="Leelawadee"/>
          <w:b/>
          <w:color w:val="FF0000"/>
          <w:sz w:val="28"/>
          <w:szCs w:val="28"/>
          <w:u w:val="single"/>
        </w:rPr>
        <w:t>ubmission</w:t>
      </w:r>
      <w:r>
        <w:rPr>
          <w:rFonts w:ascii="Leelawadee" w:hAnsi="Leelawadee" w:cs="Leelawadee"/>
          <w:b/>
          <w:color w:val="FF0000"/>
          <w:sz w:val="28"/>
          <w:szCs w:val="28"/>
          <w:u w:val="single"/>
        </w:rPr>
        <w:t xml:space="preserve">s </w:t>
      </w:r>
      <w:r w:rsidR="00B27735" w:rsidRPr="006831CA">
        <w:rPr>
          <w:rFonts w:ascii="Leelawadee" w:hAnsi="Leelawadee" w:cs="Leelawadee"/>
          <w:b/>
          <w:color w:val="FF0000"/>
          <w:sz w:val="28"/>
          <w:szCs w:val="28"/>
          <w:u w:val="single"/>
        </w:rPr>
        <w:t>– 1</w:t>
      </w:r>
      <w:r>
        <w:rPr>
          <w:rFonts w:ascii="Leelawadee" w:hAnsi="Leelawadee" w:cs="Leelawadee"/>
          <w:b/>
          <w:color w:val="FF0000"/>
          <w:sz w:val="28"/>
          <w:szCs w:val="28"/>
          <w:u w:val="single"/>
        </w:rPr>
        <w:t xml:space="preserve">2pm, </w:t>
      </w:r>
      <w:r w:rsidR="00B27735" w:rsidRPr="006831CA">
        <w:rPr>
          <w:rFonts w:ascii="Leelawadee" w:hAnsi="Leelawadee" w:cs="Leelawadee"/>
          <w:b/>
          <w:color w:val="FF0000"/>
          <w:sz w:val="28"/>
          <w:szCs w:val="28"/>
          <w:u w:val="single"/>
        </w:rPr>
        <w:t xml:space="preserve">Monday </w:t>
      </w:r>
      <w:r w:rsidR="00A37EAF">
        <w:rPr>
          <w:rFonts w:ascii="Leelawadee" w:hAnsi="Leelawadee" w:cs="Leelawadee"/>
          <w:b/>
          <w:color w:val="FF0000"/>
          <w:sz w:val="28"/>
          <w:szCs w:val="28"/>
          <w:u w:val="single"/>
        </w:rPr>
        <w:t>30</w:t>
      </w:r>
      <w:r w:rsidR="00A37EAF" w:rsidRPr="00A37EAF">
        <w:rPr>
          <w:rFonts w:ascii="Leelawadee" w:hAnsi="Leelawadee" w:cs="Leelawadee"/>
          <w:b/>
          <w:color w:val="FF0000"/>
          <w:sz w:val="28"/>
          <w:szCs w:val="28"/>
          <w:u w:val="single"/>
          <w:vertAlign w:val="superscript"/>
        </w:rPr>
        <w:t>th</w:t>
      </w:r>
      <w:r w:rsidR="00A37EAF">
        <w:rPr>
          <w:rFonts w:ascii="Leelawadee" w:hAnsi="Leelawadee" w:cs="Leelawadee"/>
          <w:b/>
          <w:color w:val="FF0000"/>
          <w:sz w:val="28"/>
          <w:szCs w:val="28"/>
          <w:u w:val="single"/>
        </w:rPr>
        <w:t xml:space="preserve"> July </w:t>
      </w:r>
      <w:r w:rsidR="00B27735" w:rsidRPr="006831CA">
        <w:rPr>
          <w:rFonts w:ascii="Leelawadee" w:hAnsi="Leelawadee" w:cs="Leelawadee"/>
          <w:b/>
          <w:color w:val="FF0000"/>
          <w:sz w:val="28"/>
          <w:szCs w:val="28"/>
          <w:u w:val="single"/>
        </w:rPr>
        <w:t>2018</w:t>
      </w:r>
    </w:p>
    <w:p w14:paraId="654CF2E4" w14:textId="77777777" w:rsidR="00B27735" w:rsidRPr="00BB3224" w:rsidRDefault="00B27735" w:rsidP="00BB3224">
      <w:pPr>
        <w:rPr>
          <w:rFonts w:ascii="Leelawadee" w:hAnsi="Leelawadee" w:cs="Leelawadee"/>
          <w:b/>
          <w:u w:val="single"/>
        </w:rPr>
      </w:pPr>
      <w:r w:rsidRPr="00BB3224">
        <w:rPr>
          <w:rFonts w:ascii="Leelawadee" w:hAnsi="Leelawadee" w:cs="Leelawadee"/>
          <w:b/>
          <w:u w:val="single"/>
        </w:rPr>
        <w:t>Submission Process</w:t>
      </w:r>
      <w:r w:rsidR="00BB3224">
        <w:rPr>
          <w:rFonts w:ascii="Leelawadee" w:hAnsi="Leelawadee" w:cs="Leelawadee"/>
          <w:b/>
          <w:u w:val="single"/>
        </w:rPr>
        <w:t>:</w:t>
      </w:r>
    </w:p>
    <w:p w14:paraId="540EF6C2" w14:textId="77777777" w:rsidR="00B27735" w:rsidRPr="006831CA" w:rsidRDefault="00B27735">
      <w:pPr>
        <w:rPr>
          <w:rFonts w:ascii="Leelawadee" w:hAnsi="Leelawadee" w:cs="Leelawadee"/>
        </w:rPr>
      </w:pPr>
      <w:r w:rsidRPr="006831CA">
        <w:rPr>
          <w:rFonts w:ascii="Leelawadee" w:hAnsi="Leelawadee" w:cs="Leelawadee"/>
        </w:rPr>
        <w:t xml:space="preserve">Please complete </w:t>
      </w:r>
      <w:r w:rsidR="006831CA">
        <w:rPr>
          <w:rFonts w:ascii="Leelawadee" w:hAnsi="Leelawadee" w:cs="Leelawadee"/>
        </w:rPr>
        <w:t xml:space="preserve">the form </w:t>
      </w:r>
      <w:r w:rsidRPr="006831CA">
        <w:rPr>
          <w:rFonts w:ascii="Leelawadee" w:hAnsi="Leelawadee" w:cs="Leelawadee"/>
        </w:rPr>
        <w:t xml:space="preserve">below and return to </w:t>
      </w:r>
      <w:r w:rsidR="00D03BFA" w:rsidRPr="00D03BFA">
        <w:rPr>
          <w:rStyle w:val="Hyperlink"/>
          <w:rFonts w:ascii="Leelawadee" w:hAnsi="Leelawadee" w:cs="Leelawadee"/>
        </w:rPr>
        <w:t>nicky.</w:t>
      </w:r>
      <w:r w:rsidR="00D03BFA">
        <w:rPr>
          <w:rStyle w:val="Hyperlink"/>
          <w:rFonts w:ascii="Leelawadee" w:hAnsi="Leelawadee" w:cs="Leelawadee"/>
        </w:rPr>
        <w:t>warnock@praxisauril.org.uk</w:t>
      </w:r>
    </w:p>
    <w:p w14:paraId="5D1D59D3" w14:textId="77777777" w:rsidR="00B27735" w:rsidRPr="006831CA" w:rsidRDefault="00B27735">
      <w:pPr>
        <w:rPr>
          <w:rFonts w:ascii="Leelawadee" w:hAnsi="Leelawadee" w:cs="Leelawadee"/>
        </w:rPr>
      </w:pPr>
      <w:r w:rsidRPr="006831CA">
        <w:rPr>
          <w:rFonts w:ascii="Leelawadee" w:hAnsi="Leelawadee" w:cs="Leelawadee"/>
        </w:rPr>
        <w:t>We will acknowledge receipt of your submission (this may take a few days)</w:t>
      </w:r>
    </w:p>
    <w:p w14:paraId="4A0BDC54" w14:textId="77777777" w:rsidR="00036B9E" w:rsidRPr="006831CA" w:rsidRDefault="00036B9E">
      <w:pPr>
        <w:rPr>
          <w:rFonts w:ascii="Leelawadee" w:hAnsi="Leelawadee" w:cs="Leelawadee"/>
        </w:rPr>
      </w:pPr>
      <w:r w:rsidRPr="006831CA">
        <w:rPr>
          <w:rFonts w:ascii="Leelawadee" w:hAnsi="Leelawadee" w:cs="Leelawadee"/>
        </w:rPr>
        <w:t xml:space="preserve">Individuals </w:t>
      </w:r>
      <w:r w:rsidR="00E523BD">
        <w:rPr>
          <w:rFonts w:ascii="Leelawadee" w:hAnsi="Leelawadee" w:cs="Leelawadee"/>
        </w:rPr>
        <w:t>may</w:t>
      </w:r>
      <w:r w:rsidRPr="006831CA">
        <w:rPr>
          <w:rFonts w:ascii="Leelawadee" w:hAnsi="Leelawadee" w:cs="Leelawadee"/>
        </w:rPr>
        <w:t xml:space="preserve"> make more than one submission</w:t>
      </w:r>
    </w:p>
    <w:p w14:paraId="441052D7" w14:textId="77777777" w:rsidR="00722178" w:rsidRPr="006831CA" w:rsidRDefault="00B27735">
      <w:pPr>
        <w:rPr>
          <w:rFonts w:ascii="Leelawadee" w:hAnsi="Leelawadee" w:cs="Leelawadee"/>
        </w:rPr>
      </w:pPr>
      <w:r w:rsidRPr="006831CA">
        <w:rPr>
          <w:rFonts w:ascii="Leelawadee" w:hAnsi="Leelawadee" w:cs="Leelawadee"/>
        </w:rPr>
        <w:t xml:space="preserve">If </w:t>
      </w:r>
      <w:r w:rsidR="006831CA" w:rsidRPr="006831CA">
        <w:rPr>
          <w:rFonts w:ascii="Leelawadee" w:hAnsi="Leelawadee" w:cs="Leelawadee"/>
        </w:rPr>
        <w:t xml:space="preserve">for any reason </w:t>
      </w:r>
      <w:r w:rsidRPr="006831CA">
        <w:rPr>
          <w:rFonts w:ascii="Leelawadee" w:hAnsi="Leelawadee" w:cs="Leelawadee"/>
        </w:rPr>
        <w:t>you don’t receive an acknowledgement</w:t>
      </w:r>
      <w:r w:rsidR="006831CA" w:rsidRPr="006831CA">
        <w:rPr>
          <w:rFonts w:ascii="Leelawadee" w:hAnsi="Leelawadee" w:cs="Leelawadee"/>
        </w:rPr>
        <w:t xml:space="preserve">, </w:t>
      </w:r>
      <w:r w:rsidRPr="006831CA">
        <w:rPr>
          <w:rFonts w:ascii="Leelawadee" w:hAnsi="Leelawadee" w:cs="Leelawadee"/>
        </w:rPr>
        <w:t>or require further details please contact</w:t>
      </w:r>
      <w:r w:rsidR="006831CA">
        <w:rPr>
          <w:rFonts w:ascii="Leelawadee" w:hAnsi="Leelawadee" w:cs="Leelawadee"/>
        </w:rPr>
        <w:t xml:space="preserve"> </w:t>
      </w:r>
      <w:r w:rsidR="00722178" w:rsidRPr="006831CA">
        <w:rPr>
          <w:rFonts w:ascii="Leelawadee" w:hAnsi="Leelawadee" w:cs="Leelawadee"/>
        </w:rPr>
        <w:t xml:space="preserve">Nicky Warnock, </w:t>
      </w:r>
      <w:r w:rsidR="00E523BD">
        <w:rPr>
          <w:rFonts w:ascii="Leelawadee" w:hAnsi="Leelawadee" w:cs="Leelawadee"/>
        </w:rPr>
        <w:t xml:space="preserve">Membership Programme Manager - </w:t>
      </w:r>
      <w:hyperlink r:id="rId7" w:history="1">
        <w:r w:rsidR="00D03BFA" w:rsidRPr="001F64B6">
          <w:rPr>
            <w:rStyle w:val="Hyperlink"/>
            <w:rFonts w:ascii="Leelawadee" w:hAnsi="Leelawadee" w:cs="Leelawadee"/>
          </w:rPr>
          <w:t>nicky.warnock@praxisauril.org.uk</w:t>
        </w:r>
      </w:hyperlink>
      <w:r w:rsidR="00E523BD">
        <w:rPr>
          <w:rFonts w:ascii="Leelawadee" w:hAnsi="Leelawadee" w:cs="Leelawadee"/>
        </w:rPr>
        <w:t xml:space="preserve"> / </w:t>
      </w:r>
      <w:r w:rsidR="00722178" w:rsidRPr="006831CA">
        <w:rPr>
          <w:rFonts w:ascii="Leelawadee" w:hAnsi="Leelawadee" w:cs="Leelawadee"/>
        </w:rPr>
        <w:t>01223 659958</w:t>
      </w:r>
    </w:p>
    <w:p w14:paraId="4146D128" w14:textId="77777777" w:rsidR="0023775D" w:rsidRPr="006831CA" w:rsidRDefault="0023775D">
      <w:pPr>
        <w:rPr>
          <w:rFonts w:ascii="Leelawadee" w:hAnsi="Leelawadee" w:cs="Leelawadee"/>
        </w:rPr>
      </w:pPr>
      <w:r w:rsidRPr="006831CA">
        <w:rPr>
          <w:rFonts w:ascii="Leelawadee" w:hAnsi="Leelawadee" w:cs="Leelawadee"/>
        </w:rPr>
        <w:t xml:space="preserve">The </w:t>
      </w:r>
      <w:r w:rsidR="00BB3224">
        <w:rPr>
          <w:rFonts w:ascii="Leelawadee" w:hAnsi="Leelawadee" w:cs="Leelawadee"/>
        </w:rPr>
        <w:t xml:space="preserve">PraxisAuril </w:t>
      </w:r>
      <w:r w:rsidRPr="006831CA">
        <w:rPr>
          <w:rFonts w:ascii="Leelawadee" w:hAnsi="Leelawadee" w:cs="Leelawadee"/>
        </w:rPr>
        <w:t xml:space="preserve">Conference </w:t>
      </w:r>
      <w:r w:rsidR="006831CA">
        <w:rPr>
          <w:rFonts w:ascii="Leelawadee" w:hAnsi="Leelawadee" w:cs="Leelawadee"/>
        </w:rPr>
        <w:t>P</w:t>
      </w:r>
      <w:r w:rsidRPr="006831CA">
        <w:rPr>
          <w:rFonts w:ascii="Leelawadee" w:hAnsi="Leelawadee" w:cs="Leelawadee"/>
        </w:rPr>
        <w:t xml:space="preserve">rogramme </w:t>
      </w:r>
      <w:r w:rsidR="006831CA">
        <w:rPr>
          <w:rFonts w:ascii="Leelawadee" w:hAnsi="Leelawadee" w:cs="Leelawadee"/>
        </w:rPr>
        <w:t>C</w:t>
      </w:r>
      <w:r w:rsidRPr="006831CA">
        <w:rPr>
          <w:rFonts w:ascii="Leelawadee" w:hAnsi="Leelawadee" w:cs="Leelawadee"/>
        </w:rPr>
        <w:t>ommittee will review all submissions</w:t>
      </w:r>
      <w:r w:rsidR="006831CA">
        <w:rPr>
          <w:rFonts w:ascii="Leelawadee" w:hAnsi="Leelawadee" w:cs="Leelawadee"/>
        </w:rPr>
        <w:t xml:space="preserve">, </w:t>
      </w:r>
      <w:r w:rsidRPr="006831CA">
        <w:rPr>
          <w:rFonts w:ascii="Leelawadee" w:hAnsi="Leelawadee" w:cs="Leelawadee"/>
        </w:rPr>
        <w:t xml:space="preserve">their decision </w:t>
      </w:r>
      <w:r w:rsidR="00B4611D">
        <w:rPr>
          <w:rFonts w:ascii="Leelawadee" w:hAnsi="Leelawadee" w:cs="Leelawadee"/>
        </w:rPr>
        <w:t xml:space="preserve">will be </w:t>
      </w:r>
      <w:r w:rsidRPr="006831CA">
        <w:rPr>
          <w:rFonts w:ascii="Leelawadee" w:hAnsi="Leelawadee" w:cs="Leelawadee"/>
        </w:rPr>
        <w:t>final</w:t>
      </w:r>
    </w:p>
    <w:p w14:paraId="54D2B735" w14:textId="7E795A49" w:rsidR="00722178" w:rsidRPr="00B4611D" w:rsidRDefault="00722178">
      <w:pPr>
        <w:rPr>
          <w:rFonts w:ascii="Leelawadee" w:hAnsi="Leelawadee" w:cs="Leelawadee"/>
          <w:color w:val="FF0000"/>
        </w:rPr>
      </w:pPr>
      <w:bookmarkStart w:id="0" w:name="_Hlk517083659"/>
      <w:r w:rsidRPr="006831CA">
        <w:rPr>
          <w:rFonts w:ascii="Leelawadee" w:hAnsi="Leelawadee" w:cs="Leelawadee"/>
        </w:rPr>
        <w:t xml:space="preserve">Successful submissions will be informed </w:t>
      </w:r>
      <w:r w:rsidR="00A37EAF">
        <w:rPr>
          <w:rFonts w:ascii="Leelawadee" w:hAnsi="Leelawadee" w:cs="Leelawadee"/>
        </w:rPr>
        <w:t xml:space="preserve">as soon as possible after the deadline </w:t>
      </w:r>
      <w:r w:rsidRPr="006831CA">
        <w:rPr>
          <w:rFonts w:ascii="Leelawadee" w:hAnsi="Leelawadee" w:cs="Leelawadee"/>
        </w:rPr>
        <w:t>and presenters must register to attend the conference no later than 17</w:t>
      </w:r>
      <w:r w:rsidR="00E523BD">
        <w:rPr>
          <w:rFonts w:ascii="Leelawadee" w:hAnsi="Leelawadee" w:cs="Leelawadee"/>
          <w:vertAlign w:val="superscript"/>
        </w:rPr>
        <w:t xml:space="preserve"> </w:t>
      </w:r>
      <w:r w:rsidRPr="006831CA">
        <w:rPr>
          <w:rFonts w:ascii="Leelawadee" w:hAnsi="Leelawadee" w:cs="Leelawadee"/>
        </w:rPr>
        <w:t>August</w:t>
      </w:r>
      <w:r w:rsidR="00BB3224">
        <w:rPr>
          <w:rFonts w:ascii="Leelawadee" w:hAnsi="Leelawadee" w:cs="Leelawadee"/>
        </w:rPr>
        <w:t xml:space="preserve"> </w:t>
      </w:r>
      <w:r w:rsidR="00E523BD">
        <w:rPr>
          <w:rFonts w:ascii="Leelawadee" w:hAnsi="Leelawadee" w:cs="Leelawadee"/>
        </w:rPr>
        <w:t>2018</w:t>
      </w:r>
      <w:r w:rsidR="00B4611D">
        <w:rPr>
          <w:rFonts w:ascii="Leelawadee" w:hAnsi="Leelawadee" w:cs="Leelawadee"/>
        </w:rPr>
        <w:t xml:space="preserve"> (p</w:t>
      </w:r>
      <w:r w:rsidRPr="006831CA">
        <w:rPr>
          <w:rFonts w:ascii="Leelawadee" w:hAnsi="Leelawadee" w:cs="Leelawadee"/>
        </w:rPr>
        <w:t xml:space="preserve">lease note </w:t>
      </w:r>
      <w:r w:rsidR="006831CA">
        <w:rPr>
          <w:rFonts w:ascii="Leelawadee" w:hAnsi="Leelawadee" w:cs="Leelawadee"/>
        </w:rPr>
        <w:t xml:space="preserve">that </w:t>
      </w:r>
      <w:r w:rsidRPr="006831CA">
        <w:rPr>
          <w:rFonts w:ascii="Leelawadee" w:hAnsi="Leelawadee" w:cs="Leelawadee"/>
        </w:rPr>
        <w:t xml:space="preserve">early bird registration </w:t>
      </w:r>
      <w:r w:rsidR="006831CA">
        <w:rPr>
          <w:rFonts w:ascii="Leelawadee" w:hAnsi="Leelawadee" w:cs="Leelawadee"/>
        </w:rPr>
        <w:t>will close</w:t>
      </w:r>
      <w:r w:rsidR="00A37EAF">
        <w:rPr>
          <w:rFonts w:ascii="Leelawadee" w:hAnsi="Leelawadee" w:cs="Leelawadee"/>
        </w:rPr>
        <w:t xml:space="preserve"> at the </w:t>
      </w:r>
      <w:r w:rsidR="00A37EAF" w:rsidRPr="00A37EAF">
        <w:rPr>
          <w:rFonts w:ascii="Leelawadee" w:hAnsi="Leelawadee" w:cs="Leelawadee"/>
          <w:b/>
        </w:rPr>
        <w:t>end of July</w:t>
      </w:r>
      <w:r w:rsidR="00B4611D">
        <w:rPr>
          <w:rFonts w:ascii="Leelawadee" w:hAnsi="Leelawadee" w:cs="Leelawadee"/>
        </w:rPr>
        <w:t>)</w:t>
      </w:r>
      <w:r w:rsidR="00A37EAF">
        <w:rPr>
          <w:rFonts w:ascii="Leelawadee" w:hAnsi="Leelawadee" w:cs="Leelawadee"/>
        </w:rPr>
        <w:t>.  There are no additional discounts for those presenting sessions.</w:t>
      </w:r>
    </w:p>
    <w:bookmarkEnd w:id="0"/>
    <w:p w14:paraId="32CB57A1" w14:textId="77777777" w:rsidR="0023775D" w:rsidRPr="006831CA" w:rsidRDefault="00F0154F">
      <w:pPr>
        <w:rPr>
          <w:rFonts w:ascii="Leelawadee" w:hAnsi="Leelawadee" w:cs="Leelawadee"/>
          <w:b/>
          <w:u w:val="single"/>
        </w:rPr>
      </w:pPr>
      <w:r w:rsidRPr="006831CA">
        <w:rPr>
          <w:rFonts w:ascii="Leelawadee" w:hAnsi="Leelawadee" w:cs="Leelawadee"/>
          <w:b/>
          <w:u w:val="single"/>
        </w:rPr>
        <w:t>Formats</w:t>
      </w:r>
      <w:r w:rsidR="00BB3224">
        <w:rPr>
          <w:rFonts w:ascii="Leelawadee" w:hAnsi="Leelawadee" w:cs="Leelawadee"/>
          <w:b/>
          <w:u w:val="single"/>
        </w:rPr>
        <w:t>:</w:t>
      </w:r>
    </w:p>
    <w:p w14:paraId="3DED7A21" w14:textId="77777777" w:rsidR="00987B17" w:rsidRPr="006831CA" w:rsidRDefault="00F0154F">
      <w:pPr>
        <w:rPr>
          <w:rFonts w:ascii="Leelawadee" w:hAnsi="Leelawadee" w:cs="Leelawadee"/>
        </w:rPr>
      </w:pPr>
      <w:r w:rsidRPr="006831CA">
        <w:rPr>
          <w:rFonts w:ascii="Leelawadee" w:hAnsi="Leelawadee" w:cs="Leelawadee"/>
        </w:rPr>
        <w:t>Submissions can be in the form of</w:t>
      </w:r>
      <w:r w:rsidR="00987B17" w:rsidRPr="006831CA">
        <w:rPr>
          <w:rFonts w:ascii="Leelawadee" w:hAnsi="Leelawadee" w:cs="Leelawadee"/>
        </w:rPr>
        <w:t xml:space="preserve"> a parallel interactive </w:t>
      </w:r>
      <w:r w:rsidR="00C7628C" w:rsidRPr="006831CA">
        <w:rPr>
          <w:rFonts w:ascii="Leelawadee" w:hAnsi="Leelawadee" w:cs="Leelawadee"/>
        </w:rPr>
        <w:t>workshop</w:t>
      </w:r>
      <w:r w:rsidR="00987B17" w:rsidRPr="006831CA">
        <w:rPr>
          <w:rFonts w:ascii="Leelawadee" w:hAnsi="Leelawadee" w:cs="Leelawadee"/>
        </w:rPr>
        <w:t xml:space="preserve"> or a short presentation</w:t>
      </w:r>
      <w:r w:rsidR="006831CA">
        <w:rPr>
          <w:rFonts w:ascii="Leelawadee" w:hAnsi="Leelawadee" w:cs="Leelawadee"/>
        </w:rPr>
        <w:t>:</w:t>
      </w:r>
    </w:p>
    <w:p w14:paraId="5A731822" w14:textId="77777777" w:rsidR="00987B17" w:rsidRPr="00BB3224" w:rsidRDefault="00987B17">
      <w:pPr>
        <w:rPr>
          <w:rFonts w:ascii="Leelawadee" w:hAnsi="Leelawadee" w:cs="Leelawadee"/>
          <w:u w:val="single"/>
        </w:rPr>
      </w:pPr>
      <w:r w:rsidRPr="00BB3224">
        <w:rPr>
          <w:rFonts w:ascii="Leelawadee" w:hAnsi="Leelawadee" w:cs="Leelawadee"/>
          <w:u w:val="single"/>
        </w:rPr>
        <w:t>Parallel interactive workshop</w:t>
      </w:r>
    </w:p>
    <w:p w14:paraId="0C71A985" w14:textId="77777777" w:rsidR="00987B17" w:rsidRPr="00BB3224" w:rsidRDefault="00C7628C" w:rsidP="00BB3224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BB3224">
        <w:rPr>
          <w:rFonts w:ascii="Leelawadee" w:hAnsi="Leelawadee" w:cs="Leelawadee"/>
        </w:rPr>
        <w:t xml:space="preserve">Workshops are a great opportunity to bring together different perspectives and engage the audience in discussion. Joint submissions are encouraged that demonstrate activity </w:t>
      </w:r>
      <w:r w:rsidR="007B3F38" w:rsidRPr="00BB3224">
        <w:rPr>
          <w:rFonts w:ascii="Leelawadee" w:hAnsi="Leelawadee" w:cs="Leelawadee"/>
        </w:rPr>
        <w:t>across faculty</w:t>
      </w:r>
      <w:r w:rsidRPr="00BB3224">
        <w:rPr>
          <w:rFonts w:ascii="Leelawadee" w:hAnsi="Leelawadee" w:cs="Leelawadee"/>
        </w:rPr>
        <w:t>/institutional boundaries or regional geographies. Submissions must clearly articulate how the presenters plan to engage the audience.</w:t>
      </w:r>
    </w:p>
    <w:p w14:paraId="7F810CA2" w14:textId="77777777" w:rsidR="00987B17" w:rsidRPr="006831CA" w:rsidRDefault="00987B17" w:rsidP="00BB3224">
      <w:pPr>
        <w:rPr>
          <w:rFonts w:ascii="Leelawadee" w:hAnsi="Leelawadee" w:cs="Leelawadee"/>
          <w:i/>
        </w:rPr>
      </w:pPr>
      <w:r w:rsidRPr="007462F7">
        <w:rPr>
          <w:rFonts w:ascii="Leelawadee" w:hAnsi="Leelawadee" w:cs="Leelawadee"/>
          <w:i/>
        </w:rPr>
        <w:t>Duration 1 ½ hr</w:t>
      </w:r>
    </w:p>
    <w:p w14:paraId="14CEA155" w14:textId="77777777" w:rsidR="00987B17" w:rsidRPr="00BB3224" w:rsidRDefault="00C7628C">
      <w:pPr>
        <w:rPr>
          <w:rFonts w:ascii="Leelawadee" w:hAnsi="Leelawadee" w:cs="Leelawadee"/>
          <w:u w:val="single"/>
        </w:rPr>
      </w:pPr>
      <w:r w:rsidRPr="00BB3224">
        <w:rPr>
          <w:rFonts w:ascii="Leelawadee" w:hAnsi="Leelawadee" w:cs="Leelawadee"/>
          <w:u w:val="single"/>
        </w:rPr>
        <w:t>Short presentation</w:t>
      </w:r>
    </w:p>
    <w:p w14:paraId="561004BB" w14:textId="77777777" w:rsidR="00C7628C" w:rsidRPr="00BB3224" w:rsidRDefault="0023775D" w:rsidP="00BB3224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BB3224">
        <w:rPr>
          <w:rFonts w:ascii="Leelawadee" w:hAnsi="Leelawadee" w:cs="Leelawadee"/>
        </w:rPr>
        <w:t>A short presentation will allow you to share your experience, success or challenges with the audience. The conference planning committee may assign up to 4 presentations per session.</w:t>
      </w:r>
    </w:p>
    <w:p w14:paraId="3F926562" w14:textId="77777777" w:rsidR="00C7628C" w:rsidRPr="006831CA" w:rsidRDefault="00C7628C" w:rsidP="00BB3224">
      <w:pPr>
        <w:rPr>
          <w:rFonts w:ascii="Leelawadee" w:hAnsi="Leelawadee" w:cs="Leelawadee"/>
          <w:i/>
        </w:rPr>
      </w:pPr>
      <w:r w:rsidRPr="006831CA">
        <w:rPr>
          <w:rFonts w:ascii="Leelawadee" w:hAnsi="Leelawadee" w:cs="Leelawadee"/>
          <w:i/>
        </w:rPr>
        <w:t>Duration 10-15 mins (+ Q&amp;A)</w:t>
      </w:r>
    </w:p>
    <w:p w14:paraId="6E482635" w14:textId="77777777" w:rsidR="0023775D" w:rsidRPr="006831CA" w:rsidRDefault="0023775D">
      <w:pPr>
        <w:rPr>
          <w:rFonts w:ascii="Leelawadee" w:hAnsi="Leelawadee" w:cs="Leelawadee"/>
        </w:rPr>
      </w:pPr>
    </w:p>
    <w:p w14:paraId="60EEB5A4" w14:textId="77777777" w:rsidR="00036B9E" w:rsidRDefault="00036B9E">
      <w:pPr>
        <w:rPr>
          <w:rFonts w:ascii="Leelawadee" w:hAnsi="Leelawadee" w:cs="Leelawadee"/>
        </w:rPr>
      </w:pPr>
    </w:p>
    <w:p w14:paraId="40BB2E1E" w14:textId="77777777" w:rsidR="00BB3224" w:rsidRDefault="00BB3224">
      <w:pPr>
        <w:rPr>
          <w:rFonts w:ascii="Leelawadee" w:hAnsi="Leelawadee" w:cs="Leelawadee"/>
        </w:rPr>
      </w:pPr>
    </w:p>
    <w:p w14:paraId="67E5110F" w14:textId="77777777" w:rsidR="00BB3224" w:rsidRPr="006831CA" w:rsidRDefault="00BB3224">
      <w:pPr>
        <w:rPr>
          <w:rFonts w:ascii="Leelawadee" w:hAnsi="Leelawadee" w:cs="Leelawadee"/>
        </w:rPr>
      </w:pPr>
    </w:p>
    <w:p w14:paraId="59CC5652" w14:textId="77777777" w:rsidR="00036B9E" w:rsidRPr="006831CA" w:rsidRDefault="007B3F38">
      <w:pPr>
        <w:rPr>
          <w:rFonts w:ascii="Leelawadee" w:hAnsi="Leelawadee" w:cs="Leelawadee"/>
          <w:b/>
          <w:sz w:val="32"/>
        </w:rPr>
      </w:pPr>
      <w:r w:rsidRPr="006831CA">
        <w:rPr>
          <w:rFonts w:ascii="Leelawadee" w:hAnsi="Leelawadee" w:cs="Leelawadee"/>
          <w:b/>
          <w:sz w:val="32"/>
        </w:rPr>
        <w:t>Submission Form</w:t>
      </w:r>
      <w:r w:rsidR="00BB3224">
        <w:rPr>
          <w:rFonts w:ascii="Leelawadee" w:hAnsi="Leelawadee" w:cs="Leelawadee"/>
          <w:b/>
          <w:sz w:val="32"/>
        </w:rPr>
        <w:t xml:space="preserve"> </w:t>
      </w:r>
    </w:p>
    <w:p w14:paraId="0F187AE2" w14:textId="77777777" w:rsidR="007B3F38" w:rsidRPr="006831CA" w:rsidRDefault="007B3F38">
      <w:pPr>
        <w:rPr>
          <w:rFonts w:ascii="Leelawadee" w:hAnsi="Leelawadee" w:cs="Leelawadee"/>
        </w:rPr>
      </w:pPr>
      <w:r w:rsidRPr="006831CA">
        <w:rPr>
          <w:rFonts w:ascii="Leelawadee" w:hAnsi="Leelawadee" w:cs="Leelawadee"/>
          <w:b/>
          <w:i/>
        </w:rPr>
        <w:t>Primary Contact</w:t>
      </w:r>
      <w:r w:rsidRPr="006831CA">
        <w:rPr>
          <w:rFonts w:ascii="Leelawadee" w:hAnsi="Leelawadee" w:cs="Leelawadee"/>
        </w:rPr>
        <w:t xml:space="preserve"> (please note all communications will be sent to this individual and they will be responsible for passing it on to any other contributors listed in the </w:t>
      </w:r>
      <w:r w:rsidR="00B27A10" w:rsidRPr="006831CA">
        <w:rPr>
          <w:rFonts w:ascii="Leelawadee" w:hAnsi="Leelawadee" w:cs="Leelawadee"/>
        </w:rPr>
        <w:t>submission</w:t>
      </w:r>
      <w:r w:rsidRPr="006831CA">
        <w:rPr>
          <w:rFonts w:ascii="Leelawadee" w:hAnsi="Leelawadee" w:cs="Leelawade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7448"/>
      </w:tblGrid>
      <w:tr w:rsidR="00B27A10" w:rsidRPr="006831CA" w14:paraId="09158015" w14:textId="77777777" w:rsidTr="00B27A10">
        <w:tc>
          <w:tcPr>
            <w:tcW w:w="1420" w:type="dxa"/>
          </w:tcPr>
          <w:p w14:paraId="392EE394" w14:textId="77777777" w:rsidR="00B27A10" w:rsidRPr="006831CA" w:rsidRDefault="00B27A10" w:rsidP="0097734B">
            <w:pPr>
              <w:rPr>
                <w:rFonts w:ascii="Leelawadee" w:hAnsi="Leelawadee" w:cs="Leelawadee"/>
                <w:b/>
              </w:rPr>
            </w:pPr>
            <w:r w:rsidRPr="006831CA">
              <w:rPr>
                <w:rFonts w:ascii="Leelawadee" w:hAnsi="Leelawadee" w:cs="Leelawadee"/>
                <w:b/>
              </w:rPr>
              <w:t>Name</w:t>
            </w:r>
          </w:p>
        </w:tc>
        <w:tc>
          <w:tcPr>
            <w:tcW w:w="7596" w:type="dxa"/>
          </w:tcPr>
          <w:p w14:paraId="56DD7670" w14:textId="77777777" w:rsidR="00B27A10" w:rsidRPr="006831CA" w:rsidRDefault="00B27A10" w:rsidP="0097734B">
            <w:pPr>
              <w:rPr>
                <w:rFonts w:ascii="Leelawadee" w:hAnsi="Leelawadee" w:cs="Leelawadee"/>
              </w:rPr>
            </w:pPr>
          </w:p>
        </w:tc>
      </w:tr>
      <w:tr w:rsidR="00B27A10" w:rsidRPr="006831CA" w14:paraId="7F7D5504" w14:textId="77777777" w:rsidTr="00B27A10">
        <w:tc>
          <w:tcPr>
            <w:tcW w:w="1420" w:type="dxa"/>
          </w:tcPr>
          <w:p w14:paraId="18DF4D7E" w14:textId="77777777" w:rsidR="00B27A10" w:rsidRPr="006831CA" w:rsidRDefault="00B27A10" w:rsidP="0097734B">
            <w:pPr>
              <w:rPr>
                <w:rFonts w:ascii="Leelawadee" w:hAnsi="Leelawadee" w:cs="Leelawadee"/>
                <w:b/>
              </w:rPr>
            </w:pPr>
            <w:r w:rsidRPr="006831CA">
              <w:rPr>
                <w:rFonts w:ascii="Leelawadee" w:hAnsi="Leelawadee" w:cs="Leelawadee"/>
                <w:b/>
              </w:rPr>
              <w:t>Job title</w:t>
            </w:r>
          </w:p>
        </w:tc>
        <w:tc>
          <w:tcPr>
            <w:tcW w:w="7596" w:type="dxa"/>
          </w:tcPr>
          <w:p w14:paraId="49ACA687" w14:textId="77777777" w:rsidR="00B27A10" w:rsidRPr="006831CA" w:rsidRDefault="00B27A10" w:rsidP="0097734B">
            <w:pPr>
              <w:rPr>
                <w:rFonts w:ascii="Leelawadee" w:hAnsi="Leelawadee" w:cs="Leelawadee"/>
              </w:rPr>
            </w:pPr>
          </w:p>
        </w:tc>
      </w:tr>
      <w:tr w:rsidR="00B27A10" w:rsidRPr="006831CA" w14:paraId="7F03A45F" w14:textId="77777777" w:rsidTr="00B27A10">
        <w:tc>
          <w:tcPr>
            <w:tcW w:w="1420" w:type="dxa"/>
          </w:tcPr>
          <w:p w14:paraId="063381B4" w14:textId="77777777" w:rsidR="00B27A10" w:rsidRPr="006831CA" w:rsidRDefault="00B27A10" w:rsidP="00B27A10">
            <w:pPr>
              <w:rPr>
                <w:rFonts w:ascii="Leelawadee" w:hAnsi="Leelawadee" w:cs="Leelawadee"/>
              </w:rPr>
            </w:pPr>
            <w:r w:rsidRPr="006831CA">
              <w:rPr>
                <w:rFonts w:ascii="Leelawadee" w:hAnsi="Leelawadee" w:cs="Leelawadee"/>
                <w:b/>
              </w:rPr>
              <w:t>Organisation</w:t>
            </w:r>
          </w:p>
        </w:tc>
        <w:tc>
          <w:tcPr>
            <w:tcW w:w="7596" w:type="dxa"/>
          </w:tcPr>
          <w:p w14:paraId="010384A0" w14:textId="77777777" w:rsidR="00B27A10" w:rsidRPr="006831CA" w:rsidRDefault="00B27A10" w:rsidP="00B27A10">
            <w:pPr>
              <w:rPr>
                <w:rFonts w:ascii="Leelawadee" w:hAnsi="Leelawadee" w:cs="Leelawadee"/>
              </w:rPr>
            </w:pPr>
          </w:p>
        </w:tc>
      </w:tr>
      <w:tr w:rsidR="00B27A10" w:rsidRPr="006831CA" w14:paraId="0D32D711" w14:textId="77777777" w:rsidTr="00B27A10">
        <w:tc>
          <w:tcPr>
            <w:tcW w:w="1420" w:type="dxa"/>
          </w:tcPr>
          <w:p w14:paraId="49C5BDD5" w14:textId="77777777" w:rsidR="00B27A10" w:rsidRPr="006831CA" w:rsidRDefault="00B27A10" w:rsidP="00B27A10">
            <w:pPr>
              <w:rPr>
                <w:rFonts w:ascii="Leelawadee" w:hAnsi="Leelawadee" w:cs="Leelawadee"/>
                <w:b/>
              </w:rPr>
            </w:pPr>
            <w:r w:rsidRPr="006831CA">
              <w:rPr>
                <w:rFonts w:ascii="Leelawadee" w:hAnsi="Leelawadee" w:cs="Leelawadee"/>
                <w:b/>
              </w:rPr>
              <w:t>Email</w:t>
            </w:r>
          </w:p>
        </w:tc>
        <w:tc>
          <w:tcPr>
            <w:tcW w:w="7596" w:type="dxa"/>
          </w:tcPr>
          <w:p w14:paraId="42107A5B" w14:textId="77777777" w:rsidR="00B27A10" w:rsidRPr="006831CA" w:rsidRDefault="00B27A10" w:rsidP="00B27A10">
            <w:pPr>
              <w:rPr>
                <w:rFonts w:ascii="Leelawadee" w:hAnsi="Leelawadee" w:cs="Leelawadee"/>
              </w:rPr>
            </w:pPr>
          </w:p>
        </w:tc>
      </w:tr>
      <w:tr w:rsidR="00B27A10" w:rsidRPr="006831CA" w14:paraId="00DF1C59" w14:textId="77777777" w:rsidTr="00B27A10">
        <w:tc>
          <w:tcPr>
            <w:tcW w:w="1420" w:type="dxa"/>
          </w:tcPr>
          <w:p w14:paraId="72717121" w14:textId="77777777" w:rsidR="00B27A10" w:rsidRPr="006831CA" w:rsidRDefault="00B27A10" w:rsidP="00B27A10">
            <w:pPr>
              <w:rPr>
                <w:rFonts w:ascii="Leelawadee" w:hAnsi="Leelawadee" w:cs="Leelawadee"/>
                <w:b/>
              </w:rPr>
            </w:pPr>
            <w:r w:rsidRPr="006831CA">
              <w:rPr>
                <w:rFonts w:ascii="Leelawadee" w:hAnsi="Leelawadee" w:cs="Leelawadee"/>
                <w:b/>
              </w:rPr>
              <w:t>Telephone</w:t>
            </w:r>
          </w:p>
        </w:tc>
        <w:tc>
          <w:tcPr>
            <w:tcW w:w="7596" w:type="dxa"/>
          </w:tcPr>
          <w:p w14:paraId="050DE38C" w14:textId="77777777" w:rsidR="00B27A10" w:rsidRPr="006831CA" w:rsidRDefault="00B27A10" w:rsidP="00B27A10">
            <w:pPr>
              <w:rPr>
                <w:rFonts w:ascii="Leelawadee" w:hAnsi="Leelawadee" w:cs="Leelawadee"/>
              </w:rPr>
            </w:pPr>
          </w:p>
        </w:tc>
      </w:tr>
    </w:tbl>
    <w:p w14:paraId="0A4F3570" w14:textId="77777777" w:rsidR="007B3F38" w:rsidRPr="006831CA" w:rsidRDefault="007B3F38">
      <w:pPr>
        <w:rPr>
          <w:rFonts w:ascii="Leelawadee" w:hAnsi="Leelawadee" w:cs="Leelawadee"/>
          <w:sz w:val="16"/>
          <w:szCs w:val="16"/>
        </w:rPr>
      </w:pPr>
    </w:p>
    <w:p w14:paraId="1BC1B885" w14:textId="77777777" w:rsidR="00B27A10" w:rsidRPr="006831CA" w:rsidRDefault="00B27A10">
      <w:pPr>
        <w:rPr>
          <w:rFonts w:ascii="Leelawadee" w:hAnsi="Leelawadee" w:cs="Leelawadee"/>
          <w:b/>
          <w:i/>
        </w:rPr>
      </w:pPr>
      <w:r w:rsidRPr="006831CA">
        <w:rPr>
          <w:rFonts w:ascii="Leelawadee" w:hAnsi="Leelawadee" w:cs="Leelawadee"/>
          <w:b/>
          <w:i/>
        </w:rPr>
        <w:t>Other contributors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7A10" w:rsidRPr="006831CA" w14:paraId="062DE20B" w14:textId="77777777" w:rsidTr="00B27A10">
        <w:tc>
          <w:tcPr>
            <w:tcW w:w="3005" w:type="dxa"/>
          </w:tcPr>
          <w:p w14:paraId="71D09972" w14:textId="77777777" w:rsidR="00B27A10" w:rsidRPr="006831CA" w:rsidRDefault="00B27A10">
            <w:pPr>
              <w:rPr>
                <w:rFonts w:ascii="Leelawadee" w:hAnsi="Leelawadee" w:cs="Leelawadee"/>
                <w:b/>
              </w:rPr>
            </w:pPr>
            <w:r w:rsidRPr="006831CA">
              <w:rPr>
                <w:rFonts w:ascii="Leelawadee" w:hAnsi="Leelawadee" w:cs="Leelawadee"/>
                <w:b/>
              </w:rPr>
              <w:t>Name</w:t>
            </w:r>
          </w:p>
        </w:tc>
        <w:tc>
          <w:tcPr>
            <w:tcW w:w="3005" w:type="dxa"/>
          </w:tcPr>
          <w:p w14:paraId="6A9BABC7" w14:textId="77777777" w:rsidR="00B27A10" w:rsidRPr="006831CA" w:rsidRDefault="00B27A10">
            <w:pPr>
              <w:rPr>
                <w:rFonts w:ascii="Leelawadee" w:hAnsi="Leelawadee" w:cs="Leelawadee"/>
                <w:b/>
              </w:rPr>
            </w:pPr>
            <w:r w:rsidRPr="006831CA">
              <w:rPr>
                <w:rFonts w:ascii="Leelawadee" w:hAnsi="Leelawadee" w:cs="Leelawadee"/>
                <w:b/>
              </w:rPr>
              <w:t>Job title</w:t>
            </w:r>
          </w:p>
        </w:tc>
        <w:tc>
          <w:tcPr>
            <w:tcW w:w="3006" w:type="dxa"/>
          </w:tcPr>
          <w:p w14:paraId="7119CF2D" w14:textId="77777777" w:rsidR="00B27A10" w:rsidRPr="006831CA" w:rsidRDefault="00B27A10">
            <w:pPr>
              <w:rPr>
                <w:rFonts w:ascii="Leelawadee" w:hAnsi="Leelawadee" w:cs="Leelawadee"/>
                <w:b/>
              </w:rPr>
            </w:pPr>
            <w:r w:rsidRPr="006831CA">
              <w:rPr>
                <w:rFonts w:ascii="Leelawadee" w:hAnsi="Leelawadee" w:cs="Leelawadee"/>
                <w:b/>
              </w:rPr>
              <w:t>Organisation</w:t>
            </w:r>
          </w:p>
        </w:tc>
      </w:tr>
      <w:tr w:rsidR="00B27A10" w:rsidRPr="006831CA" w14:paraId="7C18186D" w14:textId="77777777" w:rsidTr="00B27A10">
        <w:tc>
          <w:tcPr>
            <w:tcW w:w="3005" w:type="dxa"/>
          </w:tcPr>
          <w:p w14:paraId="29457AAB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  <w:tc>
          <w:tcPr>
            <w:tcW w:w="3005" w:type="dxa"/>
          </w:tcPr>
          <w:p w14:paraId="697FAE36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  <w:tc>
          <w:tcPr>
            <w:tcW w:w="3006" w:type="dxa"/>
          </w:tcPr>
          <w:p w14:paraId="624B4161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</w:tr>
      <w:tr w:rsidR="00B27A10" w:rsidRPr="006831CA" w14:paraId="5CEC3FFD" w14:textId="77777777" w:rsidTr="00B27A10">
        <w:tc>
          <w:tcPr>
            <w:tcW w:w="3005" w:type="dxa"/>
          </w:tcPr>
          <w:p w14:paraId="436E06E8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  <w:tc>
          <w:tcPr>
            <w:tcW w:w="3005" w:type="dxa"/>
          </w:tcPr>
          <w:p w14:paraId="6F0BCF1D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  <w:tc>
          <w:tcPr>
            <w:tcW w:w="3006" w:type="dxa"/>
          </w:tcPr>
          <w:p w14:paraId="33158DC3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</w:tr>
      <w:tr w:rsidR="00B27A10" w:rsidRPr="006831CA" w14:paraId="2270BC10" w14:textId="77777777" w:rsidTr="00B27A10">
        <w:tc>
          <w:tcPr>
            <w:tcW w:w="3005" w:type="dxa"/>
          </w:tcPr>
          <w:p w14:paraId="6E5FB80E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  <w:tc>
          <w:tcPr>
            <w:tcW w:w="3005" w:type="dxa"/>
          </w:tcPr>
          <w:p w14:paraId="6924E78C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  <w:tc>
          <w:tcPr>
            <w:tcW w:w="3006" w:type="dxa"/>
          </w:tcPr>
          <w:p w14:paraId="47D3C671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</w:tr>
      <w:tr w:rsidR="00B27A10" w:rsidRPr="006831CA" w14:paraId="0FC9674D" w14:textId="77777777" w:rsidTr="00B27A10">
        <w:tc>
          <w:tcPr>
            <w:tcW w:w="3005" w:type="dxa"/>
          </w:tcPr>
          <w:p w14:paraId="59EB7193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  <w:tc>
          <w:tcPr>
            <w:tcW w:w="3005" w:type="dxa"/>
          </w:tcPr>
          <w:p w14:paraId="38710459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  <w:tc>
          <w:tcPr>
            <w:tcW w:w="3006" w:type="dxa"/>
          </w:tcPr>
          <w:p w14:paraId="62C08C0B" w14:textId="77777777" w:rsidR="00B27A10" w:rsidRPr="006831CA" w:rsidRDefault="00B27A10">
            <w:pPr>
              <w:rPr>
                <w:rFonts w:ascii="Leelawadee" w:hAnsi="Leelawadee" w:cs="Leelawadee"/>
              </w:rPr>
            </w:pPr>
          </w:p>
        </w:tc>
      </w:tr>
    </w:tbl>
    <w:p w14:paraId="3C8CBEA1" w14:textId="77777777" w:rsidR="00B27A10" w:rsidRPr="006831CA" w:rsidRDefault="00B27A10">
      <w:pPr>
        <w:rPr>
          <w:rFonts w:ascii="Leelawadee" w:hAnsi="Leelawadee" w:cs="Leelawadee"/>
          <w:sz w:val="16"/>
          <w:szCs w:val="16"/>
        </w:rPr>
      </w:pPr>
    </w:p>
    <w:p w14:paraId="7E79EF2A" w14:textId="77777777" w:rsidR="00036B9E" w:rsidRPr="006831CA" w:rsidRDefault="007B3F38">
      <w:pPr>
        <w:rPr>
          <w:rFonts w:ascii="Leelawadee" w:hAnsi="Leelawadee" w:cs="Leelawadee"/>
        </w:rPr>
      </w:pPr>
      <w:r w:rsidRPr="006831CA">
        <w:rPr>
          <w:rFonts w:ascii="Leelawadee" w:hAnsi="Leelawadee" w:cs="Leelawadee"/>
          <w:b/>
          <w:i/>
        </w:rPr>
        <w:t>Theme</w:t>
      </w:r>
      <w:r w:rsidRPr="006831CA">
        <w:rPr>
          <w:rFonts w:ascii="Leelawadee" w:hAnsi="Leelawadee" w:cs="Leelawadee"/>
        </w:rPr>
        <w:t xml:space="preserve"> (Please select one):</w:t>
      </w:r>
    </w:p>
    <w:p w14:paraId="26D925CE" w14:textId="77777777" w:rsidR="002B4875" w:rsidRPr="006831CA" w:rsidRDefault="002B4875" w:rsidP="002B4875">
      <w:pPr>
        <w:rPr>
          <w:rFonts w:ascii="Leelawadee" w:hAnsi="Leelawadee" w:cs="Leelawadee"/>
        </w:rPr>
      </w:pPr>
      <w:r w:rsidRPr="006831CA">
        <w:rPr>
          <w:rFonts w:ascii="Leelawadee" w:hAnsi="Leelawadee" w:cs="Leelawadee"/>
        </w:rPr>
        <w:t xml:space="preserve">More details on </w:t>
      </w:r>
      <w:r w:rsidR="00D03BFA">
        <w:rPr>
          <w:rFonts w:ascii="Leelawadee" w:hAnsi="Leelawadee" w:cs="Leelawadee"/>
        </w:rPr>
        <w:t xml:space="preserve">the conference </w:t>
      </w:r>
      <w:r w:rsidRPr="006831CA">
        <w:rPr>
          <w:rFonts w:ascii="Leelawadee" w:hAnsi="Leelawadee" w:cs="Leelawadee"/>
        </w:rPr>
        <w:t xml:space="preserve">themes can be found </w:t>
      </w:r>
      <w:hyperlink r:id="rId8" w:history="1">
        <w:r w:rsidR="00B4611D" w:rsidRPr="00B4611D">
          <w:rPr>
            <w:rStyle w:val="Hyperlink"/>
            <w:rFonts w:ascii="Leelawadee" w:hAnsi="Leelawadee" w:cs="Leelawadee"/>
          </w:rPr>
          <w:t>here</w:t>
        </w:r>
      </w:hyperlink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B27A10" w:rsidRPr="006831CA" w14:paraId="0CF621AC" w14:textId="77777777" w:rsidTr="00B10BDA">
        <w:tc>
          <w:tcPr>
            <w:tcW w:w="7088" w:type="dxa"/>
          </w:tcPr>
          <w:p w14:paraId="738C19F0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</w:p>
        </w:tc>
        <w:tc>
          <w:tcPr>
            <w:tcW w:w="1933" w:type="dxa"/>
          </w:tcPr>
          <w:p w14:paraId="60CBFEAD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  <w:r w:rsidRPr="006831CA">
              <w:rPr>
                <w:rFonts w:ascii="Leelawadee" w:hAnsi="Leelawadee" w:cs="Leelawadee"/>
              </w:rPr>
              <w:t>Select with “X”</w:t>
            </w:r>
          </w:p>
        </w:tc>
      </w:tr>
      <w:tr w:rsidR="00B27A10" w:rsidRPr="006831CA" w14:paraId="216CB3D0" w14:textId="77777777" w:rsidTr="00B10BDA">
        <w:tc>
          <w:tcPr>
            <w:tcW w:w="7088" w:type="dxa"/>
          </w:tcPr>
          <w:p w14:paraId="59766966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  <w:r w:rsidRPr="006831CA">
              <w:rPr>
                <w:rFonts w:ascii="Leelawadee" w:hAnsi="Leelawadee" w:cs="Leelawadee"/>
              </w:rPr>
              <w:t>KEF and its impact</w:t>
            </w:r>
          </w:p>
        </w:tc>
        <w:tc>
          <w:tcPr>
            <w:tcW w:w="1933" w:type="dxa"/>
          </w:tcPr>
          <w:p w14:paraId="2EB64473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</w:p>
        </w:tc>
      </w:tr>
      <w:tr w:rsidR="00B27A10" w:rsidRPr="006831CA" w14:paraId="504B70AE" w14:textId="77777777" w:rsidTr="00B10BDA">
        <w:tc>
          <w:tcPr>
            <w:tcW w:w="7088" w:type="dxa"/>
          </w:tcPr>
          <w:p w14:paraId="623B09B4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  <w:r w:rsidRPr="006831CA">
              <w:rPr>
                <w:rFonts w:ascii="Leelawadee" w:hAnsi="Leelawadee" w:cs="Leelawadee"/>
              </w:rPr>
              <w:t>Building regional innovation</w:t>
            </w:r>
          </w:p>
        </w:tc>
        <w:tc>
          <w:tcPr>
            <w:tcW w:w="1933" w:type="dxa"/>
          </w:tcPr>
          <w:p w14:paraId="0DF021C0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</w:p>
        </w:tc>
      </w:tr>
      <w:tr w:rsidR="00B27A10" w:rsidRPr="006831CA" w14:paraId="11C2ABCE" w14:textId="77777777" w:rsidTr="00B10BDA">
        <w:tc>
          <w:tcPr>
            <w:tcW w:w="7088" w:type="dxa"/>
          </w:tcPr>
          <w:p w14:paraId="792EAA4F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  <w:r w:rsidRPr="006831CA">
              <w:rPr>
                <w:rFonts w:ascii="Leelawadee" w:hAnsi="Leelawadee" w:cs="Leelawadee"/>
              </w:rPr>
              <w:t>Business development within TTO/KE Offices</w:t>
            </w:r>
          </w:p>
        </w:tc>
        <w:tc>
          <w:tcPr>
            <w:tcW w:w="1933" w:type="dxa"/>
          </w:tcPr>
          <w:p w14:paraId="0E489682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</w:p>
        </w:tc>
      </w:tr>
      <w:tr w:rsidR="00B27A10" w:rsidRPr="006831CA" w14:paraId="66AF78C1" w14:textId="77777777" w:rsidTr="00B10BDA">
        <w:tc>
          <w:tcPr>
            <w:tcW w:w="7088" w:type="dxa"/>
          </w:tcPr>
          <w:p w14:paraId="7445C89D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  <w:r w:rsidRPr="006831CA">
              <w:rPr>
                <w:rFonts w:ascii="Leelawadee" w:hAnsi="Leelawadee" w:cs="Leelawadee"/>
              </w:rPr>
              <w:t>Engaging &amp; incentivising academics to work with business</w:t>
            </w:r>
          </w:p>
        </w:tc>
        <w:tc>
          <w:tcPr>
            <w:tcW w:w="1933" w:type="dxa"/>
          </w:tcPr>
          <w:p w14:paraId="342E1384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</w:p>
        </w:tc>
      </w:tr>
      <w:tr w:rsidR="00B27A10" w:rsidRPr="006831CA" w14:paraId="7BFF743F" w14:textId="77777777" w:rsidTr="00B10BDA">
        <w:tc>
          <w:tcPr>
            <w:tcW w:w="7088" w:type="dxa"/>
          </w:tcPr>
          <w:p w14:paraId="74B88117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  <w:r w:rsidRPr="006831CA">
              <w:rPr>
                <w:rFonts w:ascii="Leelawadee" w:hAnsi="Leelawadee" w:cs="Leelawadee"/>
              </w:rPr>
              <w:t>Developing TTO/KE Office staff</w:t>
            </w:r>
          </w:p>
        </w:tc>
        <w:tc>
          <w:tcPr>
            <w:tcW w:w="1933" w:type="dxa"/>
          </w:tcPr>
          <w:p w14:paraId="653D4EA8" w14:textId="77777777" w:rsidR="00B27A10" w:rsidRPr="006831CA" w:rsidRDefault="00B27A10" w:rsidP="005602F4">
            <w:pPr>
              <w:rPr>
                <w:rFonts w:ascii="Leelawadee" w:hAnsi="Leelawadee" w:cs="Leelawadee"/>
              </w:rPr>
            </w:pPr>
          </w:p>
        </w:tc>
      </w:tr>
    </w:tbl>
    <w:p w14:paraId="121B8056" w14:textId="77777777" w:rsidR="00B27A10" w:rsidRPr="006831CA" w:rsidRDefault="00B27A10">
      <w:pPr>
        <w:rPr>
          <w:rFonts w:ascii="Leelawadee" w:hAnsi="Leelawadee" w:cs="Leelawadee"/>
          <w:sz w:val="16"/>
          <w:szCs w:val="16"/>
        </w:rPr>
      </w:pPr>
    </w:p>
    <w:p w14:paraId="44172900" w14:textId="77777777" w:rsidR="007B3F38" w:rsidRPr="006831CA" w:rsidRDefault="002044DB">
      <w:pPr>
        <w:rPr>
          <w:rFonts w:ascii="Leelawadee" w:hAnsi="Leelawadee" w:cs="Leelawadee"/>
          <w:b/>
          <w:i/>
        </w:rPr>
      </w:pPr>
      <w:r w:rsidRPr="006831CA">
        <w:rPr>
          <w:rFonts w:ascii="Leelawadee" w:hAnsi="Leelawadee" w:cs="Leelawadee"/>
          <w:b/>
          <w:i/>
        </w:rPr>
        <w:t>Title of your presentation or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0BDA" w:rsidRPr="006831CA" w14:paraId="459F28F4" w14:textId="77777777" w:rsidTr="00B10BDA">
        <w:tc>
          <w:tcPr>
            <w:tcW w:w="9016" w:type="dxa"/>
          </w:tcPr>
          <w:p w14:paraId="478CC2F6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7E2028A9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32C4DEAC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</w:tc>
      </w:tr>
    </w:tbl>
    <w:p w14:paraId="05F2E286" w14:textId="77777777" w:rsidR="00B10BDA" w:rsidRPr="006831CA" w:rsidRDefault="00B10BDA">
      <w:pPr>
        <w:rPr>
          <w:rFonts w:ascii="Leelawadee" w:hAnsi="Leelawadee" w:cs="Leelawadee"/>
          <w:sz w:val="16"/>
          <w:szCs w:val="16"/>
        </w:rPr>
      </w:pPr>
    </w:p>
    <w:p w14:paraId="51E8E5E7" w14:textId="77777777" w:rsidR="00F0154F" w:rsidRPr="006831CA" w:rsidRDefault="002044DB">
      <w:pPr>
        <w:rPr>
          <w:rFonts w:ascii="Leelawadee" w:hAnsi="Leelawadee" w:cs="Leelawadee"/>
          <w:b/>
          <w:i/>
        </w:rPr>
      </w:pPr>
      <w:r w:rsidRPr="006831CA">
        <w:rPr>
          <w:rFonts w:ascii="Leelawadee" w:hAnsi="Leelawadee" w:cs="Leelawadee"/>
          <w:b/>
          <w:i/>
        </w:rPr>
        <w:t xml:space="preserve">Summary of your presentation or workshop </w:t>
      </w:r>
    </w:p>
    <w:p w14:paraId="6EC8A3BC" w14:textId="77777777" w:rsidR="002044DB" w:rsidRPr="006831CA" w:rsidRDefault="00B10BDA">
      <w:pPr>
        <w:rPr>
          <w:rFonts w:ascii="Leelawadee" w:hAnsi="Leelawadee" w:cs="Leelawadee"/>
        </w:rPr>
      </w:pPr>
      <w:r w:rsidRPr="006831CA">
        <w:rPr>
          <w:rFonts w:ascii="Leelawadee" w:hAnsi="Leelawadee" w:cs="Leelawadee"/>
        </w:rPr>
        <w:t>(10</w:t>
      </w:r>
      <w:r w:rsidR="002044DB" w:rsidRPr="006831CA">
        <w:rPr>
          <w:rFonts w:ascii="Leelawadee" w:hAnsi="Leelawadee" w:cs="Leelawadee"/>
        </w:rPr>
        <w:t>0 words max – will be included on conference website)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0BDA" w:rsidRPr="006831CA" w14:paraId="56AB148C" w14:textId="77777777" w:rsidTr="00B10BDA">
        <w:tc>
          <w:tcPr>
            <w:tcW w:w="9016" w:type="dxa"/>
          </w:tcPr>
          <w:p w14:paraId="223E54D1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4C489098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16DFF9AD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297A2F40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4F737614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1B85B037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72C5E460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2CD73222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</w:tc>
      </w:tr>
    </w:tbl>
    <w:p w14:paraId="7C4022A9" w14:textId="77777777" w:rsidR="006831CA" w:rsidRDefault="006831CA">
      <w:pPr>
        <w:rPr>
          <w:rFonts w:ascii="Leelawadee" w:hAnsi="Leelawadee" w:cs="Leelawadee"/>
          <w:b/>
          <w:i/>
        </w:rPr>
      </w:pPr>
    </w:p>
    <w:p w14:paraId="437EAB80" w14:textId="77777777" w:rsidR="002044DB" w:rsidRPr="006831CA" w:rsidRDefault="002044DB">
      <w:pPr>
        <w:rPr>
          <w:rFonts w:ascii="Leelawadee" w:hAnsi="Leelawadee" w:cs="Leelawadee"/>
          <w:b/>
          <w:i/>
        </w:rPr>
      </w:pPr>
      <w:r w:rsidRPr="006831CA">
        <w:rPr>
          <w:rFonts w:ascii="Leelawadee" w:hAnsi="Leelawadee" w:cs="Leelawadee"/>
          <w:b/>
          <w:i/>
        </w:rPr>
        <w:t>Description of what you will cover in your presentation or workshop</w:t>
      </w:r>
      <w:r w:rsidR="00F0154F" w:rsidRPr="006831CA">
        <w:rPr>
          <w:rFonts w:ascii="Leelawadee" w:hAnsi="Leelawadee" w:cs="Leelawadee"/>
          <w:b/>
          <w:i/>
        </w:rPr>
        <w:t xml:space="preserve"> </w:t>
      </w:r>
      <w:r w:rsidR="00F0154F" w:rsidRPr="006831CA">
        <w:rPr>
          <w:rFonts w:ascii="Leelawadee" w:hAnsi="Leelawadee" w:cs="Leelawadee"/>
        </w:rPr>
        <w:t>(500</w:t>
      </w:r>
      <w:r w:rsidRPr="006831CA">
        <w:rPr>
          <w:rFonts w:ascii="Leelawadee" w:hAnsi="Leelawadee" w:cs="Leelawadee"/>
        </w:rPr>
        <w:t xml:space="preserve"> words </w:t>
      </w:r>
      <w:r w:rsidRPr="00A37EAF">
        <w:rPr>
          <w:rFonts w:ascii="Leelawadee" w:hAnsi="Leelawadee" w:cs="Leelawadee"/>
          <w:u w:val="single"/>
        </w:rPr>
        <w:t>max</w:t>
      </w:r>
      <w:r w:rsidRPr="006831CA">
        <w:rPr>
          <w:rFonts w:ascii="Leelawadee" w:hAnsi="Leelawadee" w:cs="Leelawade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0BDA" w:rsidRPr="006831CA" w14:paraId="251B3280" w14:textId="77777777" w:rsidTr="00B10BDA">
        <w:tc>
          <w:tcPr>
            <w:tcW w:w="9016" w:type="dxa"/>
          </w:tcPr>
          <w:p w14:paraId="6D861BF3" w14:textId="77777777" w:rsidR="00B10BDA" w:rsidRPr="006831CA" w:rsidRDefault="00B10BDA" w:rsidP="00B10BDA">
            <w:pPr>
              <w:rPr>
                <w:rFonts w:ascii="Leelawadee" w:hAnsi="Leelawadee" w:cs="Leelawadee"/>
              </w:rPr>
            </w:pPr>
          </w:p>
          <w:p w14:paraId="4CEB19EF" w14:textId="77777777" w:rsidR="00B10BDA" w:rsidRPr="006831CA" w:rsidRDefault="00B10BDA" w:rsidP="00B10BDA">
            <w:pPr>
              <w:rPr>
                <w:rFonts w:ascii="Leelawadee" w:hAnsi="Leelawadee" w:cs="Leelawadee"/>
              </w:rPr>
            </w:pPr>
          </w:p>
          <w:p w14:paraId="724ECBF3" w14:textId="77777777" w:rsidR="00B10BDA" w:rsidRPr="006831CA" w:rsidRDefault="00B10BDA" w:rsidP="00B10BDA">
            <w:pPr>
              <w:rPr>
                <w:rFonts w:ascii="Leelawadee" w:hAnsi="Leelawadee" w:cs="Leelawadee"/>
              </w:rPr>
            </w:pPr>
          </w:p>
          <w:p w14:paraId="53F31938" w14:textId="77777777" w:rsidR="00B10BDA" w:rsidRPr="006831CA" w:rsidRDefault="00B10BDA" w:rsidP="00B10BDA">
            <w:pPr>
              <w:rPr>
                <w:rFonts w:ascii="Leelawadee" w:hAnsi="Leelawadee" w:cs="Leelawadee"/>
              </w:rPr>
            </w:pPr>
          </w:p>
          <w:p w14:paraId="301B6192" w14:textId="77777777" w:rsidR="00B10BDA" w:rsidRPr="006831CA" w:rsidRDefault="00B10BDA" w:rsidP="00B10BDA">
            <w:pPr>
              <w:rPr>
                <w:rFonts w:ascii="Leelawadee" w:hAnsi="Leelawadee" w:cs="Leelawadee"/>
              </w:rPr>
            </w:pPr>
          </w:p>
          <w:p w14:paraId="257AEAEB" w14:textId="77777777" w:rsidR="00B10BDA" w:rsidRPr="006831CA" w:rsidRDefault="00B10BDA" w:rsidP="00B10BDA">
            <w:pPr>
              <w:rPr>
                <w:rFonts w:ascii="Leelawadee" w:hAnsi="Leelawadee" w:cs="Leelawadee"/>
              </w:rPr>
            </w:pPr>
          </w:p>
          <w:p w14:paraId="7792FAC8" w14:textId="77777777" w:rsidR="00B10BDA" w:rsidRPr="006831CA" w:rsidRDefault="00B10BDA" w:rsidP="00B10BDA">
            <w:pPr>
              <w:rPr>
                <w:rFonts w:ascii="Leelawadee" w:hAnsi="Leelawadee" w:cs="Leelawadee"/>
              </w:rPr>
            </w:pPr>
          </w:p>
          <w:p w14:paraId="5CABBA73" w14:textId="77777777" w:rsidR="00B10BDA" w:rsidRPr="006831CA" w:rsidRDefault="00B10BDA" w:rsidP="00B10BDA">
            <w:pPr>
              <w:rPr>
                <w:rFonts w:ascii="Leelawadee" w:hAnsi="Leelawadee" w:cs="Leelawadee"/>
              </w:rPr>
            </w:pPr>
          </w:p>
          <w:p w14:paraId="431CA7EB" w14:textId="77777777" w:rsidR="00B10BDA" w:rsidRPr="006831CA" w:rsidRDefault="00B10BDA" w:rsidP="00B10BDA">
            <w:pPr>
              <w:rPr>
                <w:rFonts w:ascii="Leelawadee" w:hAnsi="Leelawadee" w:cs="Leelawadee"/>
              </w:rPr>
            </w:pPr>
          </w:p>
          <w:p w14:paraId="3D62A98E" w14:textId="77777777" w:rsidR="00B10BDA" w:rsidRPr="006831CA" w:rsidRDefault="00B10BDA" w:rsidP="00B10BDA">
            <w:pPr>
              <w:rPr>
                <w:rFonts w:ascii="Leelawadee" w:hAnsi="Leelawadee" w:cs="Leelawadee"/>
              </w:rPr>
            </w:pPr>
          </w:p>
          <w:p w14:paraId="0D0F757F" w14:textId="77777777" w:rsidR="00B10BDA" w:rsidRPr="006831CA" w:rsidRDefault="00B10BDA" w:rsidP="00B10BDA">
            <w:pPr>
              <w:rPr>
                <w:rFonts w:ascii="Leelawadee" w:hAnsi="Leelawadee" w:cs="Leelawadee"/>
              </w:rPr>
            </w:pPr>
          </w:p>
        </w:tc>
      </w:tr>
    </w:tbl>
    <w:p w14:paraId="1F6D162B" w14:textId="77777777" w:rsidR="00B10BDA" w:rsidRPr="006831CA" w:rsidRDefault="00B10BDA">
      <w:pPr>
        <w:rPr>
          <w:rFonts w:ascii="Leelawadee" w:hAnsi="Leelawadee" w:cs="Leelawadee"/>
          <w:b/>
          <w:i/>
        </w:rPr>
      </w:pPr>
    </w:p>
    <w:p w14:paraId="36F835E8" w14:textId="77777777" w:rsidR="002044DB" w:rsidRPr="006831CA" w:rsidRDefault="002044DB">
      <w:pPr>
        <w:rPr>
          <w:rFonts w:ascii="Leelawadee" w:hAnsi="Leelawadee" w:cs="Leelawadee"/>
          <w:b/>
          <w:i/>
        </w:rPr>
      </w:pPr>
      <w:r w:rsidRPr="006831CA">
        <w:rPr>
          <w:rFonts w:ascii="Leelawadee" w:hAnsi="Leelawadee" w:cs="Leelawadee"/>
          <w:b/>
          <w:i/>
        </w:rPr>
        <w:t xml:space="preserve">Workshop submissions only – Description of how you will engage the audience </w:t>
      </w:r>
      <w:r w:rsidRPr="006831CA">
        <w:rPr>
          <w:rFonts w:ascii="Leelawadee" w:hAnsi="Leelawadee" w:cs="Leelawadee"/>
        </w:rPr>
        <w:t>(</w:t>
      </w:r>
      <w:r w:rsidR="00F0154F" w:rsidRPr="006831CA">
        <w:rPr>
          <w:rFonts w:ascii="Leelawadee" w:hAnsi="Leelawadee" w:cs="Leelawadee"/>
        </w:rPr>
        <w:t>200</w:t>
      </w:r>
      <w:r w:rsidRPr="006831CA">
        <w:rPr>
          <w:rFonts w:ascii="Leelawadee" w:hAnsi="Leelawadee" w:cs="Leelawadee"/>
        </w:rPr>
        <w:t xml:space="preserve"> words </w:t>
      </w:r>
      <w:bookmarkStart w:id="1" w:name="_GoBack"/>
      <w:r w:rsidRPr="00A37EAF">
        <w:rPr>
          <w:rFonts w:ascii="Leelawadee" w:hAnsi="Leelawadee" w:cs="Leelawadee"/>
          <w:u w:val="single"/>
        </w:rPr>
        <w:t>max</w:t>
      </w:r>
      <w:bookmarkEnd w:id="1"/>
      <w:r w:rsidRPr="006831CA">
        <w:rPr>
          <w:rFonts w:ascii="Leelawadee" w:hAnsi="Leelawadee" w:cs="Leelawade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0BDA" w:rsidRPr="006831CA" w14:paraId="67734B08" w14:textId="77777777" w:rsidTr="00B10BDA">
        <w:tc>
          <w:tcPr>
            <w:tcW w:w="9016" w:type="dxa"/>
          </w:tcPr>
          <w:p w14:paraId="6B38C74A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7C42630E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19DF15FC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1E5B2ECE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2B1F488A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6A2E9658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184AA15C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021D15C6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30D90E1E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11FF6FCB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  <w:p w14:paraId="0F706F87" w14:textId="77777777" w:rsidR="00B10BDA" w:rsidRPr="006831CA" w:rsidRDefault="00B10BDA">
            <w:pPr>
              <w:rPr>
                <w:rFonts w:ascii="Leelawadee" w:hAnsi="Leelawadee" w:cs="Leelawadee"/>
              </w:rPr>
            </w:pPr>
          </w:p>
        </w:tc>
      </w:tr>
    </w:tbl>
    <w:p w14:paraId="4D126C90" w14:textId="77777777" w:rsidR="00B10BDA" w:rsidRPr="006831CA" w:rsidRDefault="00B10BDA">
      <w:pPr>
        <w:rPr>
          <w:rFonts w:ascii="Leelawadee" w:hAnsi="Leelawadee" w:cs="Leelawadee"/>
        </w:rPr>
      </w:pPr>
    </w:p>
    <w:p w14:paraId="56DBB76A" w14:textId="77777777" w:rsidR="00B10BDA" w:rsidRPr="006831CA" w:rsidRDefault="00B10BDA">
      <w:pPr>
        <w:rPr>
          <w:rFonts w:ascii="Leelawadee" w:hAnsi="Leelawadee" w:cs="Leelawadee"/>
        </w:rPr>
      </w:pPr>
    </w:p>
    <w:p w14:paraId="461834F3" w14:textId="77777777" w:rsidR="00B10BDA" w:rsidRPr="006831CA" w:rsidRDefault="00B10BDA">
      <w:pPr>
        <w:rPr>
          <w:rFonts w:ascii="Leelawadee" w:hAnsi="Leelawadee" w:cs="Leelawadee"/>
        </w:rPr>
      </w:pPr>
      <w:r w:rsidRPr="006831CA">
        <w:rPr>
          <w:rFonts w:ascii="Leelawadee" w:hAnsi="Leelawadee" w:cs="Leelawadee"/>
        </w:rPr>
        <w:t>Thank you</w:t>
      </w:r>
      <w:r w:rsidR="00BB3224">
        <w:rPr>
          <w:rFonts w:ascii="Leelawadee" w:hAnsi="Leelawadee" w:cs="Leelawadee"/>
        </w:rPr>
        <w:t>!</w:t>
      </w:r>
    </w:p>
    <w:sectPr w:rsidR="00B10BDA" w:rsidRPr="006831CA" w:rsidSect="00B4611D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CD51" w14:textId="77777777" w:rsidR="006831CA" w:rsidRDefault="006831CA" w:rsidP="006831CA">
      <w:pPr>
        <w:spacing w:after="0" w:line="240" w:lineRule="auto"/>
      </w:pPr>
      <w:r>
        <w:separator/>
      </w:r>
    </w:p>
  </w:endnote>
  <w:endnote w:type="continuationSeparator" w:id="0">
    <w:p w14:paraId="3C2B2AFB" w14:textId="77777777" w:rsidR="006831CA" w:rsidRDefault="006831CA" w:rsidP="0068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D1DB" w14:textId="77777777" w:rsidR="006831CA" w:rsidRDefault="006831CA" w:rsidP="006831CA">
      <w:pPr>
        <w:spacing w:after="0" w:line="240" w:lineRule="auto"/>
      </w:pPr>
      <w:r>
        <w:separator/>
      </w:r>
    </w:p>
  </w:footnote>
  <w:footnote w:type="continuationSeparator" w:id="0">
    <w:p w14:paraId="35223165" w14:textId="77777777" w:rsidR="006831CA" w:rsidRDefault="006831CA" w:rsidP="0068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FA4D" w14:textId="77777777" w:rsidR="006831CA" w:rsidRDefault="006831CA" w:rsidP="006831C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A42817" wp14:editId="4FA2E32E">
          <wp:simplePos x="0" y="0"/>
          <wp:positionH relativeFrom="column">
            <wp:posOffset>4448175</wp:posOffset>
          </wp:positionH>
          <wp:positionV relativeFrom="paragraph">
            <wp:posOffset>-325755</wp:posOffset>
          </wp:positionV>
          <wp:extent cx="1971675" cy="1209574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20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7A7"/>
    <w:multiLevelType w:val="hybridMultilevel"/>
    <w:tmpl w:val="8A206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E665E"/>
    <w:multiLevelType w:val="hybridMultilevel"/>
    <w:tmpl w:val="D6286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5C08D4"/>
    <w:multiLevelType w:val="hybridMultilevel"/>
    <w:tmpl w:val="C7D23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B87B03"/>
    <w:multiLevelType w:val="hybridMultilevel"/>
    <w:tmpl w:val="EFE0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C3"/>
    <w:rsid w:val="00006618"/>
    <w:rsid w:val="00011377"/>
    <w:rsid w:val="00014484"/>
    <w:rsid w:val="000273F8"/>
    <w:rsid w:val="00036B9E"/>
    <w:rsid w:val="000402C6"/>
    <w:rsid w:val="00043D10"/>
    <w:rsid w:val="00044239"/>
    <w:rsid w:val="000447BD"/>
    <w:rsid w:val="000554B2"/>
    <w:rsid w:val="00067DF9"/>
    <w:rsid w:val="000B14F0"/>
    <w:rsid w:val="000B340D"/>
    <w:rsid w:val="000C128C"/>
    <w:rsid w:val="000C5326"/>
    <w:rsid w:val="000D2717"/>
    <w:rsid w:val="000D3444"/>
    <w:rsid w:val="000D4BC5"/>
    <w:rsid w:val="001176EF"/>
    <w:rsid w:val="00121E2F"/>
    <w:rsid w:val="001329C0"/>
    <w:rsid w:val="00166A1F"/>
    <w:rsid w:val="00172AC3"/>
    <w:rsid w:val="00172BB7"/>
    <w:rsid w:val="001775D7"/>
    <w:rsid w:val="001842A8"/>
    <w:rsid w:val="001929EE"/>
    <w:rsid w:val="00194961"/>
    <w:rsid w:val="00196508"/>
    <w:rsid w:val="001A41AF"/>
    <w:rsid w:val="001C3A50"/>
    <w:rsid w:val="001D17E7"/>
    <w:rsid w:val="001E0E6E"/>
    <w:rsid w:val="001E67B2"/>
    <w:rsid w:val="00202103"/>
    <w:rsid w:val="002044DB"/>
    <w:rsid w:val="00205D16"/>
    <w:rsid w:val="0023775D"/>
    <w:rsid w:val="00241D67"/>
    <w:rsid w:val="00250631"/>
    <w:rsid w:val="0025240B"/>
    <w:rsid w:val="00264A6E"/>
    <w:rsid w:val="00267920"/>
    <w:rsid w:val="00272B95"/>
    <w:rsid w:val="00282131"/>
    <w:rsid w:val="0028589E"/>
    <w:rsid w:val="002950C0"/>
    <w:rsid w:val="002951B2"/>
    <w:rsid w:val="002A2F12"/>
    <w:rsid w:val="002A4F9F"/>
    <w:rsid w:val="002B4875"/>
    <w:rsid w:val="002D5C4D"/>
    <w:rsid w:val="002E1835"/>
    <w:rsid w:val="002F369C"/>
    <w:rsid w:val="002F4C91"/>
    <w:rsid w:val="003244A7"/>
    <w:rsid w:val="00336B91"/>
    <w:rsid w:val="0034161B"/>
    <w:rsid w:val="0034287E"/>
    <w:rsid w:val="003469CA"/>
    <w:rsid w:val="003540AD"/>
    <w:rsid w:val="003736C5"/>
    <w:rsid w:val="003766B6"/>
    <w:rsid w:val="003827D1"/>
    <w:rsid w:val="00384528"/>
    <w:rsid w:val="00397F6E"/>
    <w:rsid w:val="003B768A"/>
    <w:rsid w:val="003D1699"/>
    <w:rsid w:val="003E48FC"/>
    <w:rsid w:val="003E5EAA"/>
    <w:rsid w:val="00405E11"/>
    <w:rsid w:val="00407F46"/>
    <w:rsid w:val="004376E5"/>
    <w:rsid w:val="004473F6"/>
    <w:rsid w:val="00447844"/>
    <w:rsid w:val="00480AF7"/>
    <w:rsid w:val="00482A39"/>
    <w:rsid w:val="0048564C"/>
    <w:rsid w:val="004A2C7F"/>
    <w:rsid w:val="004A3C43"/>
    <w:rsid w:val="004B4129"/>
    <w:rsid w:val="004B7A29"/>
    <w:rsid w:val="004C4CBD"/>
    <w:rsid w:val="004E75DD"/>
    <w:rsid w:val="004F293E"/>
    <w:rsid w:val="004F4359"/>
    <w:rsid w:val="004F7477"/>
    <w:rsid w:val="00503F2D"/>
    <w:rsid w:val="00521111"/>
    <w:rsid w:val="00524572"/>
    <w:rsid w:val="00536603"/>
    <w:rsid w:val="00556F5C"/>
    <w:rsid w:val="00566591"/>
    <w:rsid w:val="00572BC5"/>
    <w:rsid w:val="00583F7F"/>
    <w:rsid w:val="00586945"/>
    <w:rsid w:val="005972F5"/>
    <w:rsid w:val="005C3EAE"/>
    <w:rsid w:val="005C7B09"/>
    <w:rsid w:val="005D20AB"/>
    <w:rsid w:val="005E3DD9"/>
    <w:rsid w:val="005F0A3D"/>
    <w:rsid w:val="006076BB"/>
    <w:rsid w:val="006077BD"/>
    <w:rsid w:val="00614747"/>
    <w:rsid w:val="0061521F"/>
    <w:rsid w:val="006228A3"/>
    <w:rsid w:val="0065445D"/>
    <w:rsid w:val="006814B4"/>
    <w:rsid w:val="006831CA"/>
    <w:rsid w:val="00696956"/>
    <w:rsid w:val="006B0A90"/>
    <w:rsid w:val="006C6888"/>
    <w:rsid w:val="006D4A1F"/>
    <w:rsid w:val="006D7521"/>
    <w:rsid w:val="006E43E7"/>
    <w:rsid w:val="006E5A8F"/>
    <w:rsid w:val="006F615F"/>
    <w:rsid w:val="00705A89"/>
    <w:rsid w:val="00712A1F"/>
    <w:rsid w:val="00722178"/>
    <w:rsid w:val="00736C01"/>
    <w:rsid w:val="00741AD8"/>
    <w:rsid w:val="00741D9C"/>
    <w:rsid w:val="007462F7"/>
    <w:rsid w:val="00786DC1"/>
    <w:rsid w:val="007928C8"/>
    <w:rsid w:val="007A3E77"/>
    <w:rsid w:val="007B3F38"/>
    <w:rsid w:val="007B5676"/>
    <w:rsid w:val="007C2103"/>
    <w:rsid w:val="007D127E"/>
    <w:rsid w:val="007D7ADA"/>
    <w:rsid w:val="007E4CAB"/>
    <w:rsid w:val="007F47D2"/>
    <w:rsid w:val="007F702E"/>
    <w:rsid w:val="0082488E"/>
    <w:rsid w:val="00836E7F"/>
    <w:rsid w:val="0084560E"/>
    <w:rsid w:val="00874AD0"/>
    <w:rsid w:val="008A3F63"/>
    <w:rsid w:val="008B1937"/>
    <w:rsid w:val="008B5B9A"/>
    <w:rsid w:val="008B6BC0"/>
    <w:rsid w:val="008C0FEF"/>
    <w:rsid w:val="00900441"/>
    <w:rsid w:val="00907944"/>
    <w:rsid w:val="00922203"/>
    <w:rsid w:val="00935A09"/>
    <w:rsid w:val="00952BBE"/>
    <w:rsid w:val="00987B17"/>
    <w:rsid w:val="00997FED"/>
    <w:rsid w:val="009A0977"/>
    <w:rsid w:val="00A06F29"/>
    <w:rsid w:val="00A1295B"/>
    <w:rsid w:val="00A14019"/>
    <w:rsid w:val="00A37EAF"/>
    <w:rsid w:val="00A37FD1"/>
    <w:rsid w:val="00A40E49"/>
    <w:rsid w:val="00AA44CD"/>
    <w:rsid w:val="00AA5B22"/>
    <w:rsid w:val="00AA6028"/>
    <w:rsid w:val="00AB3244"/>
    <w:rsid w:val="00AB3D06"/>
    <w:rsid w:val="00AD10F4"/>
    <w:rsid w:val="00AD26C8"/>
    <w:rsid w:val="00AD47D4"/>
    <w:rsid w:val="00AD5E54"/>
    <w:rsid w:val="00AE5BDE"/>
    <w:rsid w:val="00AF2FA2"/>
    <w:rsid w:val="00B10BDA"/>
    <w:rsid w:val="00B129B3"/>
    <w:rsid w:val="00B2007D"/>
    <w:rsid w:val="00B27735"/>
    <w:rsid w:val="00B27A10"/>
    <w:rsid w:val="00B4611D"/>
    <w:rsid w:val="00B67D36"/>
    <w:rsid w:val="00B80D15"/>
    <w:rsid w:val="00BA2BE8"/>
    <w:rsid w:val="00BB2917"/>
    <w:rsid w:val="00BB3224"/>
    <w:rsid w:val="00BD1F9A"/>
    <w:rsid w:val="00BD35C7"/>
    <w:rsid w:val="00BF50B9"/>
    <w:rsid w:val="00C1174F"/>
    <w:rsid w:val="00C301FF"/>
    <w:rsid w:val="00C67292"/>
    <w:rsid w:val="00C7319F"/>
    <w:rsid w:val="00C7628C"/>
    <w:rsid w:val="00C93C70"/>
    <w:rsid w:val="00C96180"/>
    <w:rsid w:val="00C970C2"/>
    <w:rsid w:val="00CA59A0"/>
    <w:rsid w:val="00CB1DB7"/>
    <w:rsid w:val="00CB37B9"/>
    <w:rsid w:val="00CE1F64"/>
    <w:rsid w:val="00D00E65"/>
    <w:rsid w:val="00D03BFA"/>
    <w:rsid w:val="00D164E2"/>
    <w:rsid w:val="00D2066B"/>
    <w:rsid w:val="00D572EA"/>
    <w:rsid w:val="00D60B34"/>
    <w:rsid w:val="00D82AC8"/>
    <w:rsid w:val="00DB5A2E"/>
    <w:rsid w:val="00DC605E"/>
    <w:rsid w:val="00DD227E"/>
    <w:rsid w:val="00DD5082"/>
    <w:rsid w:val="00DE003C"/>
    <w:rsid w:val="00E00156"/>
    <w:rsid w:val="00E0133F"/>
    <w:rsid w:val="00E02AC0"/>
    <w:rsid w:val="00E12914"/>
    <w:rsid w:val="00E1384D"/>
    <w:rsid w:val="00E163E8"/>
    <w:rsid w:val="00E45AB7"/>
    <w:rsid w:val="00E523BD"/>
    <w:rsid w:val="00E8010B"/>
    <w:rsid w:val="00EA6662"/>
    <w:rsid w:val="00EC5D0B"/>
    <w:rsid w:val="00EC6657"/>
    <w:rsid w:val="00ED5D66"/>
    <w:rsid w:val="00EF75AF"/>
    <w:rsid w:val="00F0154F"/>
    <w:rsid w:val="00F05EC5"/>
    <w:rsid w:val="00F1719C"/>
    <w:rsid w:val="00F249F9"/>
    <w:rsid w:val="00F428E3"/>
    <w:rsid w:val="00F444D5"/>
    <w:rsid w:val="00F566FA"/>
    <w:rsid w:val="00FA2762"/>
    <w:rsid w:val="00FC2FD0"/>
    <w:rsid w:val="00FF19D1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555FE3"/>
  <w15:chartTrackingRefBased/>
  <w15:docId w15:val="{5EF7DBC9-F047-4A5B-9D18-59CB4B98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7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F38"/>
    <w:pPr>
      <w:ind w:left="720"/>
      <w:contextualSpacing/>
    </w:pPr>
  </w:style>
  <w:style w:type="table" w:styleId="TableGrid">
    <w:name w:val="Table Grid"/>
    <w:basedOn w:val="TableNormal"/>
    <w:uiPriority w:val="39"/>
    <w:rsid w:val="00B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CA"/>
  </w:style>
  <w:style w:type="paragraph" w:styleId="Footer">
    <w:name w:val="footer"/>
    <w:basedOn w:val="Normal"/>
    <w:link w:val="FooterChar"/>
    <w:uiPriority w:val="99"/>
    <w:unhideWhenUsed/>
    <w:rsid w:val="0068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xisauril.org.uk/autumn-2018-conference-them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ky.warnock@praxisaur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Cameron</dc:creator>
  <cp:keywords/>
  <dc:description/>
  <cp:lastModifiedBy>Nicky Warnock</cp:lastModifiedBy>
  <cp:revision>2</cp:revision>
  <dcterms:created xsi:type="dcterms:W3CDTF">2018-07-26T10:39:00Z</dcterms:created>
  <dcterms:modified xsi:type="dcterms:W3CDTF">2018-07-26T10:39:00Z</dcterms:modified>
</cp:coreProperties>
</file>